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07" w:rsidRDefault="009C11C0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Glenham</w:t>
      </w:r>
      <w:proofErr w:type="spellEnd"/>
      <w:r>
        <w:rPr>
          <w:b/>
          <w:sz w:val="24"/>
          <w:szCs w:val="24"/>
          <w:u w:val="single"/>
        </w:rPr>
        <w:t xml:space="preserve"> Elementary School 2021-22 PTO Calendar</w:t>
      </w:r>
    </w:p>
    <w:p w:rsidR="00EE3207" w:rsidRDefault="00EE3207">
      <w:pPr>
        <w:jc w:val="center"/>
        <w:rPr>
          <w:sz w:val="20"/>
          <w:szCs w:val="20"/>
        </w:rPr>
      </w:pPr>
    </w:p>
    <w:p w:rsidR="00EE3207" w:rsidRDefault="00EE3207">
      <w:pPr>
        <w:jc w:val="center"/>
        <w:rPr>
          <w:sz w:val="20"/>
          <w:szCs w:val="20"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EE320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SEPTEMBER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 Meet &amp; Greet/Supply Drop Off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9/8- First Day of School!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9/16-No School Yom Kippur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9/23-Meet the Teacher Night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9/26-Spirit of Beacon Day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*Picture Day and 4th/5th grade dance date TBD*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DECEMBER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12/9-PTO Meeting 3:30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12/10- Family Fun Night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12/23-31-No School- Winter Recess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MARCH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3/10-PTO Meeting 3:30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3/11-No School- Professional Learning Community Day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trHeight w:val="2289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OCTOBER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10/11-No School- Columbus Day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10/14-PTO Meeting 3:30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10/19-Trunk or Treat/Harvest Festival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JANUARY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1/1-No School-New Year’s Day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1/13-PTO Meeting 3:30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1/17-No School- Martin Luther King Day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APRIL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4/4-4/8- Book Fair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4/6- Open House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4/11-4/15- Spring Recess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4/21-PTO Meeting 3:30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*Tentative month for Spr</w:t>
            </w:r>
            <w:r>
              <w:rPr>
                <w:sz w:val="20"/>
                <w:szCs w:val="20"/>
              </w:rPr>
              <w:t>ing Dance*</w:t>
            </w:r>
          </w:p>
        </w:tc>
      </w:tr>
      <w:tr w:rsidR="00EE320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NOVEMBER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 No School- Professional Learning Community Day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11/11-No School- Veterans Day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11/18 PTO Meeting 3:30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11/22 &amp;11/23 Half Days- Teacher Conferences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11/24-11/26 No School-</w:t>
            </w: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Thanksgiving Recess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Boosterthon</w:t>
            </w:r>
            <w:proofErr w:type="spellEnd"/>
            <w:r>
              <w:rPr>
                <w:sz w:val="20"/>
                <w:szCs w:val="20"/>
              </w:rPr>
              <w:t xml:space="preserve"> Fundraiser, tentative this month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FEBRUARY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2/10-PTO Meeting 3:30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2/21-No School- Presidents Day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2/25-BINGO night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MAY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5/12- PTO Meeting 3:30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5/21-Family Fun Event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5/30-No School- Memorial Day</w:t>
            </w: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JUNE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6/20- Juneteenth- School Closed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6/22- Half Day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6/23- Half Day/Last Day of School!</w:t>
            </w:r>
          </w:p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*Watermelon Day Date TBD*</w:t>
            </w:r>
          </w:p>
        </w:tc>
      </w:tr>
    </w:tbl>
    <w:p w:rsidR="00EE3207" w:rsidRDefault="009C11C0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 note, dates, times, and events are subject to change</w:t>
      </w:r>
    </w:p>
    <w:p w:rsidR="00EE3207" w:rsidRDefault="00EE3207">
      <w:pPr>
        <w:jc w:val="center"/>
        <w:rPr>
          <w:sz w:val="20"/>
          <w:szCs w:val="20"/>
        </w:rPr>
      </w:pPr>
    </w:p>
    <w:p w:rsidR="00605DEC" w:rsidRDefault="00605DEC">
      <w:pPr>
        <w:jc w:val="center"/>
        <w:rPr>
          <w:b/>
          <w:sz w:val="20"/>
          <w:szCs w:val="20"/>
          <w:u w:val="single"/>
        </w:rPr>
      </w:pPr>
    </w:p>
    <w:p w:rsidR="00EE3207" w:rsidRPr="009C11C0" w:rsidRDefault="009C11C0">
      <w:pPr>
        <w:jc w:val="center"/>
        <w:rPr>
          <w:b/>
          <w:sz w:val="24"/>
          <w:szCs w:val="24"/>
          <w:u w:val="single"/>
        </w:rPr>
      </w:pPr>
      <w:bookmarkStart w:id="0" w:name="_GoBack"/>
      <w:proofErr w:type="spellStart"/>
      <w:r w:rsidRPr="009C11C0">
        <w:rPr>
          <w:b/>
          <w:sz w:val="24"/>
          <w:szCs w:val="24"/>
          <w:u w:val="single"/>
        </w:rPr>
        <w:lastRenderedPageBreak/>
        <w:t>Glenham</w:t>
      </w:r>
      <w:proofErr w:type="spellEnd"/>
      <w:r w:rsidRPr="009C11C0">
        <w:rPr>
          <w:b/>
          <w:sz w:val="24"/>
          <w:szCs w:val="24"/>
          <w:u w:val="single"/>
        </w:rPr>
        <w:t xml:space="preserve"> Elementary PTO Sign-up </w:t>
      </w:r>
    </w:p>
    <w:bookmarkEnd w:id="0"/>
    <w:p w:rsidR="00EE3207" w:rsidRDefault="00EE3207">
      <w:pPr>
        <w:jc w:val="center"/>
        <w:rPr>
          <w:b/>
          <w:sz w:val="20"/>
          <w:szCs w:val="20"/>
          <w:u w:val="single"/>
        </w:rPr>
      </w:pPr>
    </w:p>
    <w:p w:rsidR="00EE3207" w:rsidRDefault="00EE3207">
      <w:pPr>
        <w:jc w:val="center"/>
        <w:rPr>
          <w:sz w:val="20"/>
          <w:szCs w:val="20"/>
        </w:rPr>
      </w:pPr>
    </w:p>
    <w:tbl>
      <w:tblPr>
        <w:tblStyle w:val="a0"/>
        <w:tblW w:w="101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2790"/>
        <w:gridCol w:w="780"/>
        <w:gridCol w:w="3675"/>
      </w:tblGrid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Name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E3207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207" w:rsidRDefault="00EE3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C11C0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C11C0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C11C0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C11C0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C11C0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C11C0">
        <w:trPr>
          <w:jc w:val="center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C0" w:rsidRDefault="009C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EE3207" w:rsidRDefault="00EE3207">
      <w:pPr>
        <w:jc w:val="center"/>
        <w:rPr>
          <w:sz w:val="20"/>
          <w:szCs w:val="20"/>
        </w:rPr>
      </w:pPr>
    </w:p>
    <w:sectPr w:rsidR="00EE32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07"/>
    <w:rsid w:val="00605DEC"/>
    <w:rsid w:val="009C11C0"/>
    <w:rsid w:val="00E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ECF1"/>
  <w15:docId w15:val="{26DF3518-EB59-4246-B6E2-C8342128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D'Addona</dc:creator>
  <cp:lastModifiedBy>Sandra D'Addona</cp:lastModifiedBy>
  <cp:revision>2</cp:revision>
  <dcterms:created xsi:type="dcterms:W3CDTF">2021-08-19T18:15:00Z</dcterms:created>
  <dcterms:modified xsi:type="dcterms:W3CDTF">2021-08-19T18:15:00Z</dcterms:modified>
</cp:coreProperties>
</file>